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166D" w14:textId="77777777" w:rsidR="00BB3B35" w:rsidRPr="00F52B31" w:rsidRDefault="00F52B31" w:rsidP="00F52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2B31">
        <w:rPr>
          <w:rFonts w:ascii="Times New Roman" w:hAnsi="Times New Roman" w:cs="Times New Roman"/>
          <w:b/>
          <w:sz w:val="24"/>
          <w:szCs w:val="24"/>
        </w:rPr>
        <w:t>MARCHE PUBLIC</w:t>
      </w:r>
    </w:p>
    <w:p w14:paraId="248816E3" w14:textId="77777777" w:rsidR="00F52B31" w:rsidRPr="00F52B31" w:rsidRDefault="00F52B31" w:rsidP="00F52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2BA4A" w14:textId="281722D2" w:rsidR="00F52B31" w:rsidRPr="00F52B31" w:rsidRDefault="00682CD6" w:rsidP="00F52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RESTRUCTURATION DE CHAUSSEES EXISTANTES RUE DES RHODODENDRONS, RUE DES LILAS, RUE DES BRUYERES ET RUE DES MAGNOLIAS  - </w:t>
      </w:r>
      <w:r w:rsidR="00740790">
        <w:rPr>
          <w:rFonts w:ascii="Times New Roman" w:hAnsi="Times New Roman" w:cs="Times New Roman"/>
          <w:b/>
          <w:sz w:val="24"/>
          <w:szCs w:val="24"/>
          <w:u w:val="single"/>
        </w:rPr>
        <w:t>BENODET</w:t>
      </w:r>
    </w:p>
    <w:p w14:paraId="7C1168B8" w14:textId="77777777" w:rsidR="00F52B31" w:rsidRDefault="00F52B31" w:rsidP="00F5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B51C1" w14:textId="77777777" w:rsidR="000040B0" w:rsidRDefault="00F52B31" w:rsidP="0000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B31">
        <w:rPr>
          <w:rFonts w:ascii="Times New Roman" w:hAnsi="Times New Roman" w:cs="Times New Roman"/>
          <w:sz w:val="24"/>
          <w:szCs w:val="24"/>
          <w:u w:val="single"/>
        </w:rPr>
        <w:t>Type de marché :</w:t>
      </w:r>
      <w:r>
        <w:rPr>
          <w:rFonts w:ascii="Times New Roman" w:hAnsi="Times New Roman" w:cs="Times New Roman"/>
          <w:sz w:val="24"/>
          <w:szCs w:val="24"/>
        </w:rPr>
        <w:t xml:space="preserve"> marché public de </w:t>
      </w:r>
      <w:r w:rsidR="006F2B91">
        <w:rPr>
          <w:rFonts w:ascii="Times New Roman" w:hAnsi="Times New Roman" w:cs="Times New Roman"/>
          <w:sz w:val="24"/>
          <w:szCs w:val="24"/>
        </w:rPr>
        <w:t>travaux</w:t>
      </w:r>
      <w:r>
        <w:rPr>
          <w:rFonts w:ascii="Times New Roman" w:hAnsi="Times New Roman" w:cs="Times New Roman"/>
          <w:sz w:val="24"/>
          <w:szCs w:val="24"/>
        </w:rPr>
        <w:t xml:space="preserve"> – procédure adaptée passée </w:t>
      </w:r>
      <w:r w:rsidR="000040B0">
        <w:rPr>
          <w:rFonts w:ascii="Times New Roman" w:hAnsi="Times New Roman" w:cs="Times New Roman"/>
          <w:sz w:val="24"/>
          <w:szCs w:val="24"/>
        </w:rPr>
        <w:t>selon les articles L2123-1 et R2123-1  du Code de la Commande Publique.</w:t>
      </w:r>
    </w:p>
    <w:p w14:paraId="58AC3D24" w14:textId="77777777" w:rsidR="00740790" w:rsidRDefault="00740790" w:rsidP="00F5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27AB9" w14:textId="5107BBA7" w:rsidR="00740790" w:rsidRDefault="006F2B91" w:rsidP="00F5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Marché </w:t>
      </w:r>
      <w:r w:rsidR="00740790">
        <w:rPr>
          <w:rFonts w:ascii="Times New Roman" w:hAnsi="Times New Roman" w:cs="Times New Roman"/>
          <w:sz w:val="24"/>
          <w:szCs w:val="24"/>
        </w:rPr>
        <w:t xml:space="preserve">comprenant un lot unique : voirie – </w:t>
      </w:r>
      <w:r w:rsidR="00682CD6">
        <w:rPr>
          <w:rFonts w:ascii="Times New Roman" w:hAnsi="Times New Roman" w:cs="Times New Roman"/>
          <w:sz w:val="24"/>
          <w:szCs w:val="24"/>
        </w:rPr>
        <w:t>réseaux pluviales</w:t>
      </w:r>
    </w:p>
    <w:p w14:paraId="741AF394" w14:textId="77777777" w:rsidR="006F2B91" w:rsidRDefault="006F2B91" w:rsidP="00F52B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FF75F1" w14:textId="1488613A" w:rsidR="00F52B31" w:rsidRDefault="00F52B31" w:rsidP="00F5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B31">
        <w:rPr>
          <w:rFonts w:ascii="Times New Roman" w:hAnsi="Times New Roman" w:cs="Times New Roman"/>
          <w:sz w:val="24"/>
          <w:szCs w:val="24"/>
          <w:u w:val="single"/>
        </w:rPr>
        <w:t>Date limite de réception des offres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F2283">
        <w:rPr>
          <w:rFonts w:ascii="Times New Roman" w:hAnsi="Times New Roman" w:cs="Times New Roman"/>
          <w:sz w:val="24"/>
          <w:szCs w:val="24"/>
        </w:rPr>
        <w:t xml:space="preserve">lundi </w:t>
      </w:r>
      <w:r w:rsidR="00682CD6">
        <w:rPr>
          <w:rFonts w:ascii="Times New Roman" w:hAnsi="Times New Roman" w:cs="Times New Roman"/>
          <w:sz w:val="24"/>
          <w:szCs w:val="24"/>
        </w:rPr>
        <w:t>17 juin 2024</w:t>
      </w:r>
      <w:r>
        <w:rPr>
          <w:rFonts w:ascii="Times New Roman" w:hAnsi="Times New Roman" w:cs="Times New Roman"/>
          <w:sz w:val="24"/>
          <w:szCs w:val="24"/>
        </w:rPr>
        <w:t xml:space="preserve"> à 11 H 00.</w:t>
      </w:r>
    </w:p>
    <w:p w14:paraId="0B5C7E17" w14:textId="77777777" w:rsidR="00F52B31" w:rsidRDefault="00F52B31" w:rsidP="00F5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DDC2B" w14:textId="77777777" w:rsidR="00F52B31" w:rsidRPr="00F52B31" w:rsidRDefault="00F52B31" w:rsidP="00F52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31">
        <w:rPr>
          <w:rFonts w:ascii="Times New Roman" w:hAnsi="Times New Roman" w:cs="Times New Roman"/>
          <w:b/>
          <w:sz w:val="24"/>
          <w:szCs w:val="24"/>
        </w:rPr>
        <w:t>Téléchargement du marché sur la plateforme : www.</w:t>
      </w:r>
      <w:r w:rsidR="000040B0">
        <w:rPr>
          <w:rFonts w:ascii="Times New Roman" w:hAnsi="Times New Roman" w:cs="Times New Roman"/>
          <w:b/>
          <w:sz w:val="24"/>
          <w:szCs w:val="24"/>
        </w:rPr>
        <w:t>bretagne-marchespublics.com</w:t>
      </w:r>
    </w:p>
    <w:sectPr w:rsidR="00F52B31" w:rsidRPr="00F52B31" w:rsidSect="00F52B31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68C"/>
    <w:multiLevelType w:val="hybridMultilevel"/>
    <w:tmpl w:val="7542E564"/>
    <w:lvl w:ilvl="0" w:tplc="5E206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AC"/>
    <w:rsid w:val="000040B0"/>
    <w:rsid w:val="00004D1B"/>
    <w:rsid w:val="002F2283"/>
    <w:rsid w:val="00682CD6"/>
    <w:rsid w:val="006F2B91"/>
    <w:rsid w:val="00740790"/>
    <w:rsid w:val="008C085D"/>
    <w:rsid w:val="00A571AB"/>
    <w:rsid w:val="00BB3B35"/>
    <w:rsid w:val="00BE62AC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A441"/>
  <w15:chartTrackingRefBased/>
  <w15:docId w15:val="{A0BFF083-52F9-43B9-B278-8B6AC16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F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julie</cp:lastModifiedBy>
  <cp:revision>2</cp:revision>
  <cp:lastPrinted>2024-05-02T14:06:00Z</cp:lastPrinted>
  <dcterms:created xsi:type="dcterms:W3CDTF">2024-05-03T11:34:00Z</dcterms:created>
  <dcterms:modified xsi:type="dcterms:W3CDTF">2024-05-03T11:34:00Z</dcterms:modified>
</cp:coreProperties>
</file>